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E87A8" w14:textId="77777777" w:rsidR="00484CBD" w:rsidRDefault="00FC7568">
      <w:pPr>
        <w:pStyle w:val="Titolo91"/>
        <w:tabs>
          <w:tab w:val="left" w:pos="1267"/>
        </w:tabs>
        <w:spacing w:before="56" w:line="276" w:lineRule="auto"/>
        <w:jc w:val="right"/>
      </w:pPr>
      <w:r>
        <w:t>[ALLEGATO C]</w:t>
      </w:r>
    </w:p>
    <w:p w14:paraId="01072847" w14:textId="77777777" w:rsidR="00484CBD" w:rsidRDefault="00FC7568">
      <w:pPr>
        <w:pStyle w:val="Titolo91"/>
        <w:tabs>
          <w:tab w:val="left" w:pos="1267"/>
        </w:tabs>
        <w:spacing w:before="56" w:line="276" w:lineRule="auto"/>
        <w:jc w:val="right"/>
      </w:pPr>
      <w:r>
        <w:t>Preventivo spese</w:t>
      </w:r>
    </w:p>
    <w:p w14:paraId="0AA0E32B" w14:textId="77777777" w:rsidR="00484CBD" w:rsidRDefault="00484CBD">
      <w:pPr>
        <w:pStyle w:val="Corpotesto"/>
        <w:spacing w:line="276" w:lineRule="auto"/>
        <w:rPr>
          <w:b/>
          <w:i/>
        </w:rPr>
      </w:pPr>
    </w:p>
    <w:p w14:paraId="5937A503" w14:textId="77777777" w:rsidR="00484CBD" w:rsidRDefault="00484CBD">
      <w:pPr>
        <w:pStyle w:val="Corpotesto"/>
        <w:spacing w:before="1" w:line="276" w:lineRule="auto"/>
        <w:rPr>
          <w:b/>
          <w:i/>
        </w:rPr>
      </w:pPr>
    </w:p>
    <w:p w14:paraId="46C258DE" w14:textId="77777777" w:rsidR="00484CBD" w:rsidRDefault="00484CBD">
      <w:pPr>
        <w:pStyle w:val="Corpotesto"/>
        <w:spacing w:before="3" w:line="276" w:lineRule="auto"/>
        <w:rPr>
          <w:b/>
        </w:rPr>
      </w:pPr>
    </w:p>
    <w:p w14:paraId="28D806AE" w14:textId="77777777" w:rsidR="00484CBD" w:rsidRDefault="00FC7568">
      <w:pPr>
        <w:spacing w:line="276" w:lineRule="auto"/>
        <w:jc w:val="right"/>
      </w:pPr>
      <w:r>
        <w:rPr>
          <w:rFonts w:cstheme="minorHAnsi"/>
        </w:rPr>
        <w:t>Spett. le COMUNE DI SANT’ANTIOCO</w:t>
      </w:r>
    </w:p>
    <w:p w14:paraId="02850660" w14:textId="77777777" w:rsidR="00484CBD" w:rsidRDefault="00FC7568">
      <w:pPr>
        <w:spacing w:line="276" w:lineRule="auto"/>
        <w:jc w:val="right"/>
      </w:pPr>
      <w:r>
        <w:rPr>
          <w:rFonts w:cstheme="minorHAnsi"/>
        </w:rPr>
        <w:t>Piazza Italo Diana, 1</w:t>
      </w:r>
    </w:p>
    <w:p w14:paraId="44523717" w14:textId="77777777" w:rsidR="00484CBD" w:rsidRDefault="00FC7568">
      <w:pPr>
        <w:spacing w:line="276" w:lineRule="auto"/>
        <w:jc w:val="right"/>
      </w:pPr>
      <w:r>
        <w:rPr>
          <w:rFonts w:cstheme="minorHAnsi"/>
        </w:rPr>
        <w:t>09017 Sant’Antioco SU</w:t>
      </w:r>
    </w:p>
    <w:p w14:paraId="21183943" w14:textId="77777777" w:rsidR="00484CBD" w:rsidRDefault="00FC7568">
      <w:pPr>
        <w:pStyle w:val="Corpotesto"/>
        <w:spacing w:line="276" w:lineRule="auto"/>
        <w:jc w:val="right"/>
      </w:pPr>
      <w:r>
        <w:rPr>
          <w:rFonts w:cstheme="minorHAnsi"/>
        </w:rPr>
        <w:t xml:space="preserve">PEC: </w:t>
      </w:r>
      <w:hyperlink r:id="rId7">
        <w:r>
          <w:rPr>
            <w:rStyle w:val="CollegamentoInternet"/>
            <w:rFonts w:cstheme="minorHAnsi"/>
          </w:rPr>
          <w:t>protocollo@comune.santantioco.legalmail.it</w:t>
        </w:r>
      </w:hyperlink>
    </w:p>
    <w:p w14:paraId="395989E5" w14:textId="77777777" w:rsidR="00484CBD" w:rsidRDefault="00484CBD">
      <w:pPr>
        <w:pStyle w:val="Corpotesto"/>
        <w:spacing w:line="276" w:lineRule="auto"/>
      </w:pPr>
    </w:p>
    <w:p w14:paraId="3B0BE5C4" w14:textId="77777777" w:rsidR="00484CBD" w:rsidRDefault="00484CBD">
      <w:pPr>
        <w:pStyle w:val="Corpotesto"/>
        <w:spacing w:before="1" w:line="276" w:lineRule="auto"/>
      </w:pPr>
    </w:p>
    <w:p w14:paraId="527A664C" w14:textId="6DA178E3" w:rsidR="00484CBD" w:rsidRDefault="00FC7568">
      <w:pPr>
        <w:pStyle w:val="NormaleWeb"/>
        <w:spacing w:before="280" w:after="0" w:line="276" w:lineRule="auto"/>
        <w:ind w:right="113"/>
        <w:jc w:val="both"/>
        <w:rPr>
          <w:rFonts w:ascii="Calibri" w:hAnsi="Calibri"/>
        </w:rPr>
      </w:pPr>
      <w:r>
        <w:rPr>
          <w:rFonts w:ascii="Calibri" w:hAnsi="Calibri"/>
          <w:b/>
          <w:i/>
        </w:rPr>
        <w:t>Oggetto</w:t>
      </w:r>
      <w:r w:rsidR="008F097B" w:rsidRPr="008F097B">
        <w:rPr>
          <w:rFonts w:ascii="Calibri" w:hAnsi="Calibri"/>
          <w:b/>
          <w:bCs/>
          <w:i/>
          <w:spacing w:val="-6"/>
        </w:rPr>
        <w:t xml:space="preserve"> </w:t>
      </w:r>
      <w:r w:rsidR="008F097B">
        <w:rPr>
          <w:rFonts w:ascii="Calibri" w:hAnsi="Calibri"/>
          <w:b/>
          <w:bCs/>
          <w:i/>
          <w:spacing w:val="-6"/>
        </w:rPr>
        <w:t xml:space="preserve">avviso pubblico di manifestazione d’interesse per la concessione di contributi economici a seguito della presentazione di progetti relativi all’organizzazione e gestione degli eventi di promozione della cultura enogastronomica annualità 2026: “Carignano </w:t>
      </w:r>
      <w:proofErr w:type="spellStart"/>
      <w:r w:rsidR="008F097B">
        <w:rPr>
          <w:rFonts w:ascii="Calibri" w:hAnsi="Calibri"/>
          <w:b/>
          <w:bCs/>
          <w:i/>
          <w:spacing w:val="-6"/>
        </w:rPr>
        <w:t>wine</w:t>
      </w:r>
      <w:proofErr w:type="spellEnd"/>
      <w:r w:rsidR="008F097B">
        <w:rPr>
          <w:rFonts w:ascii="Calibri" w:hAnsi="Calibri"/>
          <w:b/>
          <w:bCs/>
          <w:i/>
          <w:spacing w:val="-6"/>
        </w:rPr>
        <w:t xml:space="preserve"> festival”, “Le notti del vino” e “Calici di </w:t>
      </w:r>
      <w:proofErr w:type="spellStart"/>
      <w:proofErr w:type="gramStart"/>
      <w:r w:rsidR="008F097B">
        <w:rPr>
          <w:rFonts w:ascii="Calibri" w:hAnsi="Calibri"/>
          <w:b/>
          <w:bCs/>
          <w:i/>
          <w:spacing w:val="-6"/>
        </w:rPr>
        <w:t>stelle”</w:t>
      </w:r>
      <w:r w:rsidR="008F097B">
        <w:rPr>
          <w:rFonts w:ascii="Calibri" w:hAnsi="Calibri"/>
          <w:b/>
          <w:bCs/>
          <w:i/>
          <w:spacing w:val="-6"/>
        </w:rPr>
        <w:t>_</w:t>
      </w:r>
      <w:proofErr w:type="gramEnd"/>
      <w:r>
        <w:rPr>
          <w:rFonts w:asciiTheme="minorHAnsi" w:hAnsiTheme="minorHAnsi"/>
          <w:b/>
          <w:bCs/>
          <w:i/>
          <w:spacing w:val="-6"/>
        </w:rPr>
        <w:t>PREVENTIVO</w:t>
      </w:r>
      <w:proofErr w:type="spellEnd"/>
      <w:r>
        <w:rPr>
          <w:rFonts w:asciiTheme="minorHAnsi" w:hAnsiTheme="minorHAnsi"/>
          <w:b/>
          <w:bCs/>
          <w:i/>
          <w:spacing w:val="-6"/>
        </w:rPr>
        <w:t xml:space="preserve"> SPESE</w:t>
      </w:r>
    </w:p>
    <w:p w14:paraId="3CB34022" w14:textId="77777777" w:rsidR="00484CBD" w:rsidRDefault="00484CBD">
      <w:pPr>
        <w:spacing w:line="276" w:lineRule="auto"/>
        <w:jc w:val="both"/>
      </w:pPr>
    </w:p>
    <w:p w14:paraId="43B03FFA" w14:textId="77777777" w:rsidR="00484CBD" w:rsidRDefault="00484CBD">
      <w:pPr>
        <w:spacing w:line="276" w:lineRule="auto"/>
        <w:ind w:right="1026"/>
        <w:jc w:val="both"/>
        <w:rPr>
          <w:i/>
        </w:rPr>
      </w:pPr>
    </w:p>
    <w:p w14:paraId="3A653E3B" w14:textId="77777777" w:rsidR="00484CBD" w:rsidRDefault="00FC7568">
      <w:pPr>
        <w:pStyle w:val="Corpotesto"/>
        <w:spacing w:after="283"/>
      </w:pPr>
      <w:r>
        <w:rPr>
          <w:rStyle w:val="Enfasiforte"/>
          <w:sz w:val="24"/>
          <w:szCs w:val="24"/>
        </w:rPr>
        <w:t>D</w:t>
      </w:r>
      <w:r>
        <w:rPr>
          <w:rStyle w:val="Enfasiforte"/>
          <w:sz w:val="24"/>
          <w:szCs w:val="24"/>
        </w:rPr>
        <w:t>ettaglio dei costi previsti</w:t>
      </w:r>
      <w:r>
        <w:rPr>
          <w:rStyle w:val="Enfasiforte"/>
          <w:sz w:val="24"/>
          <w:szCs w:val="24"/>
        </w:rPr>
        <w:t>: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3690"/>
        <w:gridCol w:w="3510"/>
        <w:gridCol w:w="2325"/>
      </w:tblGrid>
      <w:tr w:rsidR="00484CBD" w14:paraId="2BA5BFC6" w14:textId="77777777" w:rsidTr="008F097B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3DD" w14:textId="77777777" w:rsidR="00484CBD" w:rsidRDefault="00FC7568">
            <w:pPr>
              <w:pStyle w:val="Contenutotabella"/>
            </w:pPr>
            <w:r>
              <w:t>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CB9A" w14:textId="77777777" w:rsidR="00484CBD" w:rsidRDefault="00FC7568">
            <w:pPr>
              <w:pStyle w:val="Contenutotabella"/>
            </w:pPr>
            <w:r>
              <w:t>Voce di spesa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7F28" w14:textId="77777777" w:rsidR="00484CBD" w:rsidRDefault="00FC7568">
            <w:pPr>
              <w:pStyle w:val="Contenutotabella"/>
            </w:pPr>
            <w:r>
              <w:t>Descrizione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DB75" w14:textId="77777777" w:rsidR="00484CBD" w:rsidRDefault="00FC7568">
            <w:pPr>
              <w:pStyle w:val="Contenutotabella"/>
            </w:pPr>
            <w:r>
              <w:t>Importo</w:t>
            </w:r>
          </w:p>
        </w:tc>
      </w:tr>
      <w:tr w:rsidR="00484CBD" w14:paraId="6D81DE31" w14:textId="77777777" w:rsidTr="008F097B">
        <w:trPr>
          <w:trHeight w:val="586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635" w14:textId="77777777" w:rsidR="00484CBD" w:rsidRDefault="00484CBD">
            <w:pPr>
              <w:pStyle w:val="Contenutotabella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2BAF" w14:textId="77777777" w:rsidR="00484CBD" w:rsidRDefault="00484CBD">
            <w:pPr>
              <w:pStyle w:val="Contenutotabella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DC3" w14:textId="77777777" w:rsidR="00484CBD" w:rsidRDefault="00484CBD">
            <w:pPr>
              <w:pStyle w:val="Contenutotabella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8EFA" w14:textId="77777777" w:rsidR="00484CBD" w:rsidRDefault="00484CBD">
            <w:pPr>
              <w:pStyle w:val="Contenutotabella"/>
            </w:pPr>
          </w:p>
        </w:tc>
      </w:tr>
      <w:tr w:rsidR="00484CBD" w14:paraId="6209633C" w14:textId="77777777" w:rsidTr="008F097B">
        <w:trPr>
          <w:trHeight w:val="55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E1AF" w14:textId="77777777" w:rsidR="00484CBD" w:rsidRDefault="00484CBD">
            <w:pPr>
              <w:pStyle w:val="Contenutotabella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AEFE" w14:textId="77777777" w:rsidR="00484CBD" w:rsidRDefault="00484CBD">
            <w:pPr>
              <w:pStyle w:val="Contenutotabella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3DDD" w14:textId="77777777" w:rsidR="00484CBD" w:rsidRDefault="00484CBD">
            <w:pPr>
              <w:pStyle w:val="Contenutotabella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6DD" w14:textId="77777777" w:rsidR="00484CBD" w:rsidRDefault="00484CBD">
            <w:pPr>
              <w:pStyle w:val="Contenutotabella"/>
            </w:pPr>
          </w:p>
        </w:tc>
      </w:tr>
      <w:tr w:rsidR="00484CBD" w14:paraId="22EACD21" w14:textId="77777777" w:rsidTr="008F097B">
        <w:trPr>
          <w:trHeight w:val="57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E4AB" w14:textId="77777777" w:rsidR="00484CBD" w:rsidRDefault="00484CBD">
            <w:pPr>
              <w:pStyle w:val="Contenutotabella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2EDD" w14:textId="77777777" w:rsidR="00484CBD" w:rsidRDefault="00484CBD">
            <w:pPr>
              <w:pStyle w:val="Contenutotabella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BDB6" w14:textId="77777777" w:rsidR="00484CBD" w:rsidRDefault="00484CBD">
            <w:pPr>
              <w:pStyle w:val="Contenutotabella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B879" w14:textId="77777777" w:rsidR="00484CBD" w:rsidRDefault="00484CBD">
            <w:pPr>
              <w:pStyle w:val="Contenutotabella"/>
            </w:pPr>
          </w:p>
        </w:tc>
      </w:tr>
      <w:tr w:rsidR="00484CBD" w14:paraId="39669657" w14:textId="77777777" w:rsidTr="008F097B">
        <w:trPr>
          <w:trHeight w:val="57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364B" w14:textId="77777777" w:rsidR="00484CBD" w:rsidRDefault="00484CBD">
            <w:pPr>
              <w:pStyle w:val="Contenutotabella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3C7" w14:textId="77777777" w:rsidR="00484CBD" w:rsidRDefault="00484CBD">
            <w:pPr>
              <w:pStyle w:val="Contenutotabella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DC89" w14:textId="77777777" w:rsidR="00484CBD" w:rsidRDefault="00484CBD">
            <w:pPr>
              <w:pStyle w:val="Contenutotabella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6C67" w14:textId="77777777" w:rsidR="00484CBD" w:rsidRDefault="00484CBD">
            <w:pPr>
              <w:pStyle w:val="Contenutotabella"/>
            </w:pPr>
          </w:p>
        </w:tc>
      </w:tr>
      <w:tr w:rsidR="00484CBD" w14:paraId="1B1161C7" w14:textId="77777777" w:rsidTr="008F097B">
        <w:trPr>
          <w:trHeight w:val="57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92A" w14:textId="77777777" w:rsidR="00484CBD" w:rsidRDefault="00484CBD">
            <w:pPr>
              <w:pStyle w:val="Contenutotabella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36C5" w14:textId="77777777" w:rsidR="00484CBD" w:rsidRDefault="00484CBD">
            <w:pPr>
              <w:pStyle w:val="Contenutotabella"/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D41E" w14:textId="77777777" w:rsidR="00484CBD" w:rsidRDefault="00484CBD">
            <w:pPr>
              <w:pStyle w:val="Contenutotabella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7B7" w14:textId="77777777" w:rsidR="00484CBD" w:rsidRDefault="00484CBD">
            <w:pPr>
              <w:pStyle w:val="Contenutotabella"/>
            </w:pPr>
          </w:p>
        </w:tc>
      </w:tr>
      <w:tr w:rsidR="00484CBD" w14:paraId="6164B24B" w14:textId="77777777" w:rsidTr="008F097B"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CEE9" w14:textId="77777777" w:rsidR="00484CBD" w:rsidRDefault="00484CBD">
            <w:pPr>
              <w:pStyle w:val="Contenutotabella"/>
            </w:pPr>
          </w:p>
          <w:p w14:paraId="3F6E7C4A" w14:textId="77777777" w:rsidR="00484CBD" w:rsidRDefault="00FC7568">
            <w:pPr>
              <w:pStyle w:val="Contenutotabella"/>
            </w:pPr>
            <w:r>
              <w:t>Totale €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ECD7" w14:textId="77777777" w:rsidR="00484CBD" w:rsidRDefault="00484CBD">
            <w:pPr>
              <w:pStyle w:val="Contenutotabella"/>
            </w:pPr>
          </w:p>
        </w:tc>
      </w:tr>
      <w:tr w:rsidR="00484CBD" w14:paraId="0BE6601D" w14:textId="77777777" w:rsidTr="008F097B"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DE4E" w14:textId="77777777" w:rsidR="00484CBD" w:rsidRDefault="00484CBD">
            <w:pPr>
              <w:pStyle w:val="Contenutotabella"/>
            </w:pPr>
          </w:p>
          <w:p w14:paraId="2815483B" w14:textId="77777777" w:rsidR="00484CBD" w:rsidRDefault="00FC7568">
            <w:pPr>
              <w:pStyle w:val="Contenutotabella"/>
            </w:pPr>
            <w:r>
              <w:t>Eventuali cofinanziamenti €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681" w14:textId="77777777" w:rsidR="00484CBD" w:rsidRDefault="00484CBD">
            <w:pPr>
              <w:pStyle w:val="Contenutotabella"/>
            </w:pPr>
          </w:p>
        </w:tc>
      </w:tr>
      <w:tr w:rsidR="00484CBD" w14:paraId="056F3E3A" w14:textId="77777777" w:rsidTr="008F097B"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E592" w14:textId="77777777" w:rsidR="00484CBD" w:rsidRDefault="00484CBD">
            <w:pPr>
              <w:pStyle w:val="Contenutotabella"/>
            </w:pPr>
          </w:p>
          <w:p w14:paraId="03D0CBE3" w14:textId="77777777" w:rsidR="00484CBD" w:rsidRDefault="00FC7568">
            <w:pPr>
              <w:pStyle w:val="Contenutotabella"/>
            </w:pPr>
            <w:r>
              <w:t>Quota richiesta al Comune di Sant’Antioco €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7FA1" w14:textId="77777777" w:rsidR="00484CBD" w:rsidRDefault="00484CBD">
            <w:pPr>
              <w:pStyle w:val="Contenutotabella"/>
            </w:pPr>
          </w:p>
        </w:tc>
      </w:tr>
    </w:tbl>
    <w:p w14:paraId="17B2D891" w14:textId="77777777" w:rsidR="00484CBD" w:rsidRDefault="00484CBD">
      <w:pPr>
        <w:pStyle w:val="Corpotesto"/>
        <w:spacing w:after="283"/>
        <w:rPr>
          <w:rStyle w:val="Enfasiforte"/>
          <w:rFonts w:ascii="Calibri" w:hAnsi="Calibri"/>
          <w:sz w:val="24"/>
          <w:szCs w:val="24"/>
        </w:rPr>
      </w:pPr>
    </w:p>
    <w:p w14:paraId="432AED92" w14:textId="77777777" w:rsidR="00484CBD" w:rsidRDefault="00484CBD">
      <w:pPr>
        <w:pStyle w:val="Corpotesto"/>
        <w:spacing w:after="283"/>
        <w:rPr>
          <w:rFonts w:ascii="Calibri" w:hAnsi="Calibri"/>
          <w:sz w:val="24"/>
          <w:szCs w:val="24"/>
        </w:rPr>
      </w:pPr>
    </w:p>
    <w:p w14:paraId="60E8CB09" w14:textId="77777777" w:rsidR="00484CBD" w:rsidRDefault="00484CBD">
      <w:pPr>
        <w:pStyle w:val="Corpotesto"/>
        <w:spacing w:line="276" w:lineRule="auto"/>
        <w:ind w:right="-425"/>
        <w:jc w:val="both"/>
        <w:rPr>
          <w:rFonts w:cs="Times New Roman"/>
          <w:iCs/>
        </w:rPr>
      </w:pPr>
    </w:p>
    <w:p w14:paraId="5DC1FFAB" w14:textId="77777777" w:rsidR="00484CBD" w:rsidRDefault="00FC7568">
      <w:pPr>
        <w:spacing w:line="276" w:lineRule="auto"/>
      </w:pPr>
      <w:r>
        <w:t>Sant’Antioco, _______________</w:t>
      </w:r>
    </w:p>
    <w:p w14:paraId="767A366F" w14:textId="77777777" w:rsidR="00484CBD" w:rsidRDefault="00FC756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IL DICHIARANTE</w:t>
      </w:r>
    </w:p>
    <w:p w14:paraId="49872F11" w14:textId="77777777" w:rsidR="00484CBD" w:rsidRDefault="00FC7568">
      <w:pPr>
        <w:pStyle w:val="Corpotesto"/>
        <w:spacing w:line="276" w:lineRule="auto"/>
        <w:ind w:right="1027"/>
        <w:jc w:val="right"/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___________________________</w:t>
      </w:r>
    </w:p>
    <w:sectPr w:rsidR="00484CBD">
      <w:footerReference w:type="default" r:id="rId8"/>
      <w:pgSz w:w="11906" w:h="16838"/>
      <w:pgMar w:top="1417" w:right="857" w:bottom="1686" w:left="1134" w:header="0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629C" w14:textId="77777777" w:rsidR="00FC7568" w:rsidRDefault="00FC7568">
      <w:r>
        <w:separator/>
      </w:r>
    </w:p>
  </w:endnote>
  <w:endnote w:type="continuationSeparator" w:id="0">
    <w:p w14:paraId="545E7311" w14:textId="77777777" w:rsidR="00FC7568" w:rsidRDefault="00FC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7DCD" w14:textId="77777777" w:rsidR="00484CBD" w:rsidRDefault="00FC7568">
    <w:pPr>
      <w:pStyle w:val="Pidipagina1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  <w:r>
      <w:t>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635F4" w14:textId="77777777" w:rsidR="00FC7568" w:rsidRDefault="00FC7568">
      <w:r>
        <w:separator/>
      </w:r>
    </w:p>
  </w:footnote>
  <w:footnote w:type="continuationSeparator" w:id="0">
    <w:p w14:paraId="75D63D36" w14:textId="77777777" w:rsidR="00FC7568" w:rsidRDefault="00FC7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36CF"/>
    <w:multiLevelType w:val="multilevel"/>
    <w:tmpl w:val="BDAAA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90559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CBD"/>
    <w:rsid w:val="00392154"/>
    <w:rsid w:val="00484CBD"/>
    <w:rsid w:val="008F097B"/>
    <w:rsid w:val="00FC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7E23"/>
  <w15:docId w15:val="{6E013D4E-8692-48B4-8076-1893C18A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F6DEB"/>
    <w:pPr>
      <w:widowControl w:val="0"/>
    </w:pPr>
    <w:rPr>
      <w:rFonts w:cs="Calibri"/>
      <w:sz w:val="22"/>
      <w:lang w:eastAsia="it-IT" w:bidi="it-IT"/>
    </w:r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81">
    <w:name w:val="Titolo 81"/>
    <w:basedOn w:val="Normale"/>
    <w:link w:val="Titolo8Carattere"/>
    <w:uiPriority w:val="1"/>
    <w:qFormat/>
    <w:rsid w:val="001F6DEB"/>
    <w:pPr>
      <w:ind w:left="933"/>
      <w:outlineLvl w:val="7"/>
    </w:pPr>
    <w:rPr>
      <w:b/>
      <w:bCs/>
    </w:rPr>
  </w:style>
  <w:style w:type="paragraph" w:customStyle="1" w:styleId="Titolo91">
    <w:name w:val="Titolo 91"/>
    <w:basedOn w:val="Normale"/>
    <w:link w:val="Titolo9Carattere"/>
    <w:uiPriority w:val="1"/>
    <w:qFormat/>
    <w:rsid w:val="001F6DEB"/>
    <w:pPr>
      <w:ind w:left="933"/>
      <w:outlineLvl w:val="8"/>
    </w:pPr>
    <w:rPr>
      <w:b/>
      <w:bCs/>
      <w:i/>
    </w:rPr>
  </w:style>
  <w:style w:type="character" w:customStyle="1" w:styleId="Titolo8Carattere">
    <w:name w:val="Titolo 8 Carattere"/>
    <w:basedOn w:val="Carpredefinitoparagrafo"/>
    <w:link w:val="Titolo81"/>
    <w:uiPriority w:val="1"/>
    <w:qFormat/>
    <w:rsid w:val="001F6DEB"/>
    <w:rPr>
      <w:rFonts w:ascii="Calibri" w:eastAsia="Calibri" w:hAnsi="Calibri" w:cs="Calibri"/>
      <w:b/>
      <w:bCs/>
      <w:lang w:eastAsia="it-IT" w:bidi="it-IT"/>
    </w:rPr>
  </w:style>
  <w:style w:type="character" w:customStyle="1" w:styleId="Titolo9Carattere">
    <w:name w:val="Titolo 9 Carattere"/>
    <w:basedOn w:val="Carpredefinitoparagrafo"/>
    <w:link w:val="Titolo91"/>
    <w:uiPriority w:val="1"/>
    <w:qFormat/>
    <w:rsid w:val="001F6DEB"/>
    <w:rPr>
      <w:rFonts w:ascii="Calibri" w:eastAsia="Calibri" w:hAnsi="Calibri" w:cs="Calibri"/>
      <w:b/>
      <w:bCs/>
      <w:i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1F6DEB"/>
    <w:rPr>
      <w:rFonts w:ascii="Calibri" w:eastAsia="Calibri" w:hAnsi="Calibri" w:cs="Calibri"/>
      <w:lang w:eastAsia="it-IT" w:bidi="it-IT"/>
    </w:rPr>
  </w:style>
  <w:style w:type="character" w:customStyle="1" w:styleId="Punti">
    <w:name w:val="Punti"/>
    <w:qFormat/>
    <w:rsid w:val="000435D2"/>
    <w:rPr>
      <w:rFonts w:ascii="OpenSymbol" w:eastAsia="OpenSymbol" w:hAnsi="OpenSymbol" w:cs="OpenSymbol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A71E6"/>
    <w:rPr>
      <w:color w:val="0563C1" w:themeColor="hyperlink"/>
      <w:u w:val="single"/>
    </w:rPr>
  </w:style>
  <w:style w:type="character" w:customStyle="1" w:styleId="WW8Num1z0">
    <w:name w:val="WW8Num1z0"/>
    <w:qFormat/>
    <w:rsid w:val="00220831"/>
    <w:rPr>
      <w:rFonts w:cs="Times New Roman"/>
    </w:rPr>
  </w:style>
  <w:style w:type="character" w:customStyle="1" w:styleId="WW8Num1z1">
    <w:name w:val="WW8Num1z1"/>
    <w:qFormat/>
    <w:rsid w:val="00220831"/>
  </w:style>
  <w:style w:type="character" w:customStyle="1" w:styleId="WW8Num1z2">
    <w:name w:val="WW8Num1z2"/>
    <w:qFormat/>
    <w:rsid w:val="00220831"/>
  </w:style>
  <w:style w:type="character" w:customStyle="1" w:styleId="WW8Num1z3">
    <w:name w:val="WW8Num1z3"/>
    <w:qFormat/>
    <w:rsid w:val="00220831"/>
  </w:style>
  <w:style w:type="character" w:customStyle="1" w:styleId="WW8Num1z4">
    <w:name w:val="WW8Num1z4"/>
    <w:qFormat/>
    <w:rsid w:val="00220831"/>
  </w:style>
  <w:style w:type="character" w:customStyle="1" w:styleId="WW8Num1z5">
    <w:name w:val="WW8Num1z5"/>
    <w:qFormat/>
    <w:rsid w:val="00220831"/>
  </w:style>
  <w:style w:type="character" w:customStyle="1" w:styleId="WW8Num1z6">
    <w:name w:val="WW8Num1z6"/>
    <w:qFormat/>
    <w:rsid w:val="00220831"/>
  </w:style>
  <w:style w:type="character" w:customStyle="1" w:styleId="WW8Num1z7">
    <w:name w:val="WW8Num1z7"/>
    <w:qFormat/>
    <w:rsid w:val="00220831"/>
  </w:style>
  <w:style w:type="character" w:customStyle="1" w:styleId="WW8Num1z8">
    <w:name w:val="WW8Num1z8"/>
    <w:qFormat/>
    <w:rsid w:val="00220831"/>
  </w:style>
  <w:style w:type="character" w:customStyle="1" w:styleId="Caratteridinumerazione">
    <w:name w:val="Caratteri di numerazione"/>
    <w:qFormat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rsid w:val="000435D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1F6DEB"/>
  </w:style>
  <w:style w:type="paragraph" w:styleId="Elenco">
    <w:name w:val="List"/>
    <w:basedOn w:val="Corpotesto"/>
    <w:rsid w:val="000435D2"/>
    <w:rPr>
      <w:rFonts w:cs="Arial"/>
    </w:rPr>
  </w:style>
  <w:style w:type="paragraph" w:customStyle="1" w:styleId="Didascalia1">
    <w:name w:val="Didascalia1"/>
    <w:basedOn w:val="Normale"/>
    <w:qFormat/>
    <w:rsid w:val="002208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435D2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0435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qFormat/>
    <w:rsid w:val="00220831"/>
    <w:pPr>
      <w:suppressAutoHyphens w:val="0"/>
      <w:ind w:left="720"/>
    </w:pPr>
    <w:rPr>
      <w:rFonts w:ascii="Calibri" w:hAnsi="Calibri"/>
      <w:color w:val="000000"/>
    </w:rPr>
  </w:style>
  <w:style w:type="paragraph" w:customStyle="1" w:styleId="Intestazioneepidipagina">
    <w:name w:val="Intestazione e piè di pagina"/>
    <w:basedOn w:val="Normale"/>
    <w:qFormat/>
    <w:rsid w:val="00FF2A30"/>
    <w:pPr>
      <w:suppressLineNumbers/>
      <w:tabs>
        <w:tab w:val="center" w:pos="4957"/>
        <w:tab w:val="right" w:pos="9915"/>
      </w:tabs>
    </w:pPr>
  </w:style>
  <w:style w:type="paragraph" w:customStyle="1" w:styleId="Pidipagina1">
    <w:name w:val="Piè di pagina1"/>
    <w:basedOn w:val="Intestazioneepidipagina"/>
    <w:rsid w:val="00FF2A30"/>
  </w:style>
  <w:style w:type="paragraph" w:styleId="NormaleWeb">
    <w:name w:val="Normal (Web)"/>
    <w:basedOn w:val="Normale"/>
    <w:uiPriority w:val="99"/>
    <w:semiHidden/>
    <w:unhideWhenUsed/>
    <w:qFormat/>
    <w:rsid w:val="003F4FA5"/>
    <w:pPr>
      <w:widowControl/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numbering" w:customStyle="1" w:styleId="WW8Num1">
    <w:name w:val="WW8Num1"/>
    <w:qFormat/>
    <w:rsid w:val="0022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omune.santantioco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Muscuso</dc:creator>
  <dc:description/>
  <cp:lastModifiedBy>comune_santantioco2@outlook.it</cp:lastModifiedBy>
  <cp:revision>51</cp:revision>
  <dcterms:created xsi:type="dcterms:W3CDTF">2021-04-13T06:40:00Z</dcterms:created>
  <dcterms:modified xsi:type="dcterms:W3CDTF">2026-05-26T13:45:00Z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